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A" w:rsidRDefault="00E134D3" w:rsidP="00E134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Name_________________Per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E134D3" w:rsidRDefault="00E134D3" w:rsidP="00E134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Date______</w:t>
      </w:r>
    </w:p>
    <w:p w:rsidR="00E134D3" w:rsidRDefault="00E134D3" w:rsidP="00E13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16 </w:t>
      </w:r>
      <w:r w:rsidR="00D57CF6">
        <w:rPr>
          <w:rFonts w:ascii="Times New Roman" w:hAnsi="Times New Roman" w:cs="Times New Roman"/>
          <w:b/>
          <w:sz w:val="24"/>
          <w:szCs w:val="24"/>
        </w:rPr>
        <w:t>Sec. 3</w:t>
      </w:r>
      <w:r w:rsidR="00657C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E134D3" w:rsidRDefault="00E134D3" w:rsidP="00E134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4D3">
        <w:rPr>
          <w:rFonts w:ascii="Times New Roman" w:hAnsi="Times New Roman" w:cs="Times New Roman"/>
          <w:b/>
          <w:sz w:val="24"/>
          <w:szCs w:val="24"/>
          <w:u w:val="single"/>
        </w:rPr>
        <w:t>Terms</w:t>
      </w:r>
    </w:p>
    <w:p w:rsidR="00D57CF6" w:rsidRDefault="00D57CF6" w:rsidP="00E134D3">
      <w:pPr>
        <w:rPr>
          <w:rFonts w:ascii="Times New Roman" w:hAnsi="Times New Roman" w:cs="Times New Roman"/>
          <w:b/>
          <w:sz w:val="20"/>
          <w:szCs w:val="20"/>
        </w:rPr>
      </w:pPr>
      <w:r w:rsidRPr="00D57CF6">
        <w:rPr>
          <w:rFonts w:ascii="Times New Roman" w:hAnsi="Times New Roman" w:cs="Times New Roman"/>
          <w:b/>
          <w:sz w:val="20"/>
          <w:szCs w:val="20"/>
        </w:rPr>
        <w:t>Arms race</w:t>
      </w:r>
    </w:p>
    <w:p w:rsidR="00D57CF6" w:rsidRDefault="00D57CF6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Mutually assured destruction</w:t>
      </w:r>
    </w:p>
    <w:p w:rsidR="00D57CF6" w:rsidRDefault="00D57CF6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John Foster Dulles</w:t>
      </w:r>
    </w:p>
    <w:p w:rsidR="00D57CF6" w:rsidRDefault="00D57CF6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Massive retaliation</w:t>
      </w:r>
    </w:p>
    <w:p w:rsidR="00D57CF6" w:rsidRDefault="00D57CF6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Brinkmanship</w:t>
      </w:r>
    </w:p>
    <w:p w:rsidR="00D57CF6" w:rsidRDefault="00D57CF6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Nikita Khrushchev</w:t>
      </w:r>
    </w:p>
    <w:p w:rsidR="00D57CF6" w:rsidRDefault="00D57CF6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Nationalize</w:t>
      </w:r>
    </w:p>
    <w:p w:rsidR="00D57CF6" w:rsidRDefault="00D57CF6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Suez Crisis</w:t>
      </w:r>
    </w:p>
    <w:p w:rsidR="00D57CF6" w:rsidRDefault="00D57CF6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Eisenhower doctrine</w:t>
      </w:r>
    </w:p>
    <w:p w:rsidR="00D57CF6" w:rsidRDefault="00D57CF6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CIA</w:t>
      </w:r>
    </w:p>
    <w:p w:rsidR="00D57CF6" w:rsidRPr="00D57CF6" w:rsidRDefault="00D57CF6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NASA</w:t>
      </w:r>
    </w:p>
    <w:p w:rsidR="00E134D3" w:rsidRPr="003E743F" w:rsidRDefault="00E134D3" w:rsidP="00E134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43F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 w:rsidR="003E743F" w:rsidRPr="003E743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3E743F" w:rsidRDefault="00D57CF6" w:rsidP="003E7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Why did the United States government decide to build a hydrogen bomb?</w:t>
      </w:r>
    </w:p>
    <w:p w:rsidR="00D57CF6" w:rsidRDefault="00D57CF6" w:rsidP="00D57CF6">
      <w:pPr>
        <w:rPr>
          <w:rFonts w:ascii="Times New Roman" w:hAnsi="Times New Roman" w:cs="Times New Roman"/>
          <w:b/>
          <w:sz w:val="20"/>
          <w:szCs w:val="20"/>
        </w:rPr>
      </w:pPr>
    </w:p>
    <w:p w:rsidR="00D57CF6" w:rsidRDefault="00D57CF6" w:rsidP="00D57CF6">
      <w:pPr>
        <w:rPr>
          <w:rFonts w:ascii="Times New Roman" w:hAnsi="Times New Roman" w:cs="Times New Roman"/>
          <w:b/>
          <w:sz w:val="20"/>
          <w:szCs w:val="20"/>
        </w:rPr>
      </w:pPr>
    </w:p>
    <w:p w:rsidR="00D57CF6" w:rsidRDefault="00D57CF6" w:rsidP="00D57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was Eisenhower’s approach to foreign affairs different from that of Truman?</w:t>
      </w:r>
    </w:p>
    <w:p w:rsidR="00D57CF6" w:rsidRDefault="00D57CF6" w:rsidP="00D57CF6">
      <w:pPr>
        <w:rPr>
          <w:rFonts w:ascii="Times New Roman" w:hAnsi="Times New Roman" w:cs="Times New Roman"/>
          <w:b/>
          <w:sz w:val="20"/>
          <w:szCs w:val="20"/>
        </w:rPr>
      </w:pPr>
    </w:p>
    <w:p w:rsidR="00D57CF6" w:rsidRDefault="00D57CF6" w:rsidP="00D57CF6">
      <w:pPr>
        <w:rPr>
          <w:rFonts w:ascii="Times New Roman" w:hAnsi="Times New Roman" w:cs="Times New Roman"/>
          <w:b/>
          <w:sz w:val="20"/>
          <w:szCs w:val="20"/>
        </w:rPr>
      </w:pPr>
    </w:p>
    <w:p w:rsidR="00D57CF6" w:rsidRDefault="00D57CF6" w:rsidP="00D57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did the Hungarian and Suez crisis of 1956 raise Cold War tensions?</w:t>
      </w:r>
    </w:p>
    <w:p w:rsidR="00D57CF6" w:rsidRDefault="00D57CF6" w:rsidP="00D57CF6">
      <w:pPr>
        <w:rPr>
          <w:rFonts w:ascii="Times New Roman" w:hAnsi="Times New Roman" w:cs="Times New Roman"/>
          <w:b/>
          <w:sz w:val="20"/>
          <w:szCs w:val="20"/>
        </w:rPr>
      </w:pPr>
    </w:p>
    <w:p w:rsidR="00D57CF6" w:rsidRDefault="00D57CF6" w:rsidP="00D57CF6">
      <w:pPr>
        <w:rPr>
          <w:rFonts w:ascii="Times New Roman" w:hAnsi="Times New Roman" w:cs="Times New Roman"/>
          <w:b/>
          <w:sz w:val="20"/>
          <w:szCs w:val="20"/>
        </w:rPr>
      </w:pPr>
    </w:p>
    <w:p w:rsidR="00D57CF6" w:rsidRPr="00D57CF6" w:rsidRDefault="00D57CF6" w:rsidP="00D57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(Section Focus) What methods did the United States use in its global struggle against the Soviet Union?</w:t>
      </w:r>
    </w:p>
    <w:sectPr w:rsidR="00D57CF6" w:rsidRPr="00D57CF6" w:rsidSect="007B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51C"/>
    <w:multiLevelType w:val="hybridMultilevel"/>
    <w:tmpl w:val="C080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4D3"/>
    <w:rsid w:val="00131B8D"/>
    <w:rsid w:val="003E743F"/>
    <w:rsid w:val="005E7C74"/>
    <w:rsid w:val="00657C0F"/>
    <w:rsid w:val="007B7F1A"/>
    <w:rsid w:val="00847EC8"/>
    <w:rsid w:val="00D57CF6"/>
    <w:rsid w:val="00E1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2</cp:revision>
  <cp:lastPrinted>2013-04-16T14:33:00Z</cp:lastPrinted>
  <dcterms:created xsi:type="dcterms:W3CDTF">2013-04-17T11:05:00Z</dcterms:created>
  <dcterms:modified xsi:type="dcterms:W3CDTF">2013-04-17T11:05:00Z</dcterms:modified>
</cp:coreProperties>
</file>