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BA" w:rsidRDefault="00782735" w:rsidP="0078273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Name______________________Per</w:t>
      </w:r>
      <w:proofErr w:type="spellEnd"/>
      <w:r>
        <w:rPr>
          <w:rFonts w:ascii="Times New Roman" w:hAnsi="Times New Roman" w:cs="Times New Roman"/>
        </w:rPr>
        <w:t>_________</w:t>
      </w:r>
    </w:p>
    <w:p w:rsidR="00782735" w:rsidRDefault="00782735" w:rsidP="007827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Chapter2 section 1 Questions</w:t>
      </w:r>
    </w:p>
    <w:p w:rsidR="00782735" w:rsidRDefault="00782735" w:rsidP="00782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explaining how each </w:t>
      </w:r>
      <w:r w:rsidR="00F40BDE">
        <w:rPr>
          <w:rFonts w:ascii="Times New Roman" w:hAnsi="Times New Roman" w:cs="Times New Roman"/>
          <w:b/>
        </w:rPr>
        <w:t>of the following was connected with political developments of the 1820’s and 1830’s.</w:t>
      </w:r>
    </w:p>
    <w:p w:rsidR="00782735" w:rsidRPr="00782735" w:rsidRDefault="00782735" w:rsidP="00782735">
      <w:pPr>
        <w:rPr>
          <w:rFonts w:ascii="Times New Roman" w:hAnsi="Times New Roman" w:cs="Times New Roman"/>
          <w:b/>
        </w:rPr>
      </w:pPr>
      <w:r w:rsidRPr="00782735">
        <w:rPr>
          <w:rFonts w:ascii="Times New Roman" w:hAnsi="Times New Roman" w:cs="Times New Roman"/>
          <w:b/>
        </w:rPr>
        <w:t>Andrew Jackson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</w:p>
    <w:p w:rsidR="00782735" w:rsidRDefault="00782735" w:rsidP="0078273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Jacksonian</w:t>
      </w:r>
      <w:proofErr w:type="spellEnd"/>
      <w:r>
        <w:rPr>
          <w:rFonts w:ascii="Times New Roman" w:hAnsi="Times New Roman" w:cs="Times New Roman"/>
          <w:b/>
        </w:rPr>
        <w:t xml:space="preserve"> Democracy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</w:p>
    <w:p w:rsid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Spoils system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</w:p>
    <w:p w:rsid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Indian removal Act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</w:p>
    <w:p w:rsid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Trail of tears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</w:p>
    <w:p w:rsid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 C. Calhoun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</w:p>
    <w:p w:rsid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Nullification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Panic of 1837</w:t>
      </w:r>
    </w:p>
    <w:p w:rsidR="00782735" w:rsidRDefault="00782735" w:rsidP="00782735">
      <w:pPr>
        <w:rPr>
          <w:rFonts w:ascii="Times New Roman" w:hAnsi="Times New Roman" w:cs="Times New Roman"/>
          <w:b/>
        </w:rPr>
      </w:pPr>
    </w:p>
    <w:p w:rsidR="00F40BDE" w:rsidRDefault="00F40BDE" w:rsidP="00782735">
      <w:pPr>
        <w:rPr>
          <w:rFonts w:ascii="Times New Roman" w:hAnsi="Times New Roman" w:cs="Times New Roman"/>
          <w:b/>
        </w:rPr>
      </w:pPr>
    </w:p>
    <w:p w:rsidR="00F40BDE" w:rsidRDefault="00F40BDE" w:rsidP="00782735">
      <w:pPr>
        <w:rPr>
          <w:rFonts w:ascii="Times New Roman" w:hAnsi="Times New Roman" w:cs="Times New Roman"/>
          <w:b/>
        </w:rPr>
      </w:pPr>
    </w:p>
    <w:p w:rsidR="00782735" w:rsidRPr="00782735" w:rsidRDefault="00782735" w:rsidP="00782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40BDE">
        <w:rPr>
          <w:rFonts w:ascii="Times New Roman" w:hAnsi="Times New Roman" w:cs="Times New Roman"/>
          <w:b/>
        </w:rPr>
        <w:t>What changes did Andrew Jackson bring to American political life?</w:t>
      </w:r>
    </w:p>
    <w:sectPr w:rsidR="00782735" w:rsidRPr="00782735" w:rsidSect="00AA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4242"/>
    <w:multiLevelType w:val="hybridMultilevel"/>
    <w:tmpl w:val="0B0A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735"/>
    <w:rsid w:val="002F4122"/>
    <w:rsid w:val="00782735"/>
    <w:rsid w:val="00930F3D"/>
    <w:rsid w:val="00AA3DBA"/>
    <w:rsid w:val="00F4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cp:lastPrinted>2012-08-17T12:49:00Z</cp:lastPrinted>
  <dcterms:created xsi:type="dcterms:W3CDTF">2012-08-17T13:05:00Z</dcterms:created>
  <dcterms:modified xsi:type="dcterms:W3CDTF">2012-08-17T13:05:00Z</dcterms:modified>
</cp:coreProperties>
</file>