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02" w:rsidRDefault="003F29A1" w:rsidP="003F29A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Name____________________________ Per.__________</w:t>
      </w:r>
    </w:p>
    <w:p w:rsidR="003F29A1" w:rsidRDefault="003F29A1" w:rsidP="003F29A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Date________</w:t>
      </w:r>
    </w:p>
    <w:p w:rsidR="003F29A1" w:rsidRDefault="003F29A1" w:rsidP="003F29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8 Study Guide</w:t>
      </w:r>
    </w:p>
    <w:p w:rsidR="003F29A1" w:rsidRDefault="003F29A1" w:rsidP="003F29A1">
      <w:pPr>
        <w:rPr>
          <w:rFonts w:ascii="Times New Roman" w:hAnsi="Times New Roman" w:cs="Times New Roman"/>
          <w:b/>
          <w:u w:val="single"/>
        </w:rPr>
      </w:pPr>
      <w:r w:rsidRPr="003F29A1">
        <w:rPr>
          <w:rFonts w:ascii="Times New Roman" w:hAnsi="Times New Roman" w:cs="Times New Roman"/>
          <w:b/>
          <w:u w:val="single"/>
        </w:rPr>
        <w:t>Terms and People</w:t>
      </w:r>
    </w:p>
    <w:p w:rsidR="003F29A1" w:rsidRDefault="003F29A1" w:rsidP="003F2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Progressivism</w:t>
      </w:r>
    </w:p>
    <w:p w:rsidR="003F29A1" w:rsidRDefault="003F29A1" w:rsidP="003F2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Muckraker</w:t>
      </w:r>
    </w:p>
    <w:p w:rsidR="003F29A1" w:rsidRDefault="003F29A1" w:rsidP="003F2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Jacob Riis</w:t>
      </w:r>
    </w:p>
    <w:p w:rsidR="003F29A1" w:rsidRDefault="003F29A1" w:rsidP="003F2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Settlement house</w:t>
      </w:r>
    </w:p>
    <w:p w:rsidR="003F29A1" w:rsidRDefault="003F29A1" w:rsidP="003F2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Jane Adams</w:t>
      </w:r>
    </w:p>
    <w:p w:rsidR="003F29A1" w:rsidRDefault="003F29A1" w:rsidP="003F2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 primary</w:t>
      </w:r>
    </w:p>
    <w:p w:rsidR="003F29A1" w:rsidRDefault="003F29A1" w:rsidP="003F2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Initiative</w:t>
      </w:r>
    </w:p>
    <w:p w:rsidR="003F29A1" w:rsidRDefault="003F29A1" w:rsidP="003F2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Referendum</w:t>
      </w:r>
    </w:p>
    <w:p w:rsidR="003F29A1" w:rsidRDefault="003F29A1" w:rsidP="003F2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Recall</w:t>
      </w:r>
    </w:p>
    <w:p w:rsidR="003F29A1" w:rsidRDefault="003F29A1" w:rsidP="003F29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NAWSA</w:t>
      </w:r>
    </w:p>
    <w:p w:rsidR="003F29A1" w:rsidRDefault="003F29A1" w:rsidP="003F29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Nineteenth Amendment</w:t>
      </w:r>
    </w:p>
    <w:p w:rsidR="003F29A1" w:rsidRDefault="003F29A1" w:rsidP="003F29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NCL</w:t>
      </w:r>
    </w:p>
    <w:p w:rsidR="003F29A1" w:rsidRDefault="003F29A1" w:rsidP="003F29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Americanization</w:t>
      </w:r>
    </w:p>
    <w:p w:rsidR="003F29A1" w:rsidRDefault="003F29A1" w:rsidP="003F29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NAACP</w:t>
      </w:r>
    </w:p>
    <w:p w:rsidR="003F29A1" w:rsidRDefault="003F29A1" w:rsidP="003F29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Urban League</w:t>
      </w:r>
    </w:p>
    <w:p w:rsidR="003F29A1" w:rsidRDefault="003F29A1" w:rsidP="003F29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Anti-Defamation League</w:t>
      </w:r>
    </w:p>
    <w:p w:rsidR="003F29A1" w:rsidRDefault="003F29A1" w:rsidP="003F2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Theodore Roosevelt</w:t>
      </w:r>
    </w:p>
    <w:p w:rsidR="003F29A1" w:rsidRDefault="003F29A1" w:rsidP="003F2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Deal</w:t>
      </w:r>
    </w:p>
    <w:p w:rsidR="003F29A1" w:rsidRDefault="003F29A1" w:rsidP="003F2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Hepburn Act</w:t>
      </w:r>
    </w:p>
    <w:p w:rsidR="003F29A1" w:rsidRDefault="003F29A1" w:rsidP="003F2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Meat Inspection Act</w:t>
      </w:r>
    </w:p>
    <w:p w:rsidR="003F29A1" w:rsidRDefault="003F29A1" w:rsidP="003F2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Pure Food and Drug Act</w:t>
      </w:r>
    </w:p>
    <w:p w:rsidR="003F29A1" w:rsidRDefault="003F29A1" w:rsidP="003F2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Reclamation Act</w:t>
      </w:r>
    </w:p>
    <w:p w:rsidR="003F29A1" w:rsidRDefault="003F29A1" w:rsidP="003F2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New Nationalism</w:t>
      </w:r>
    </w:p>
    <w:p w:rsidR="003F29A1" w:rsidRDefault="003F29A1" w:rsidP="003F2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Progressive Party</w:t>
      </w:r>
    </w:p>
    <w:p w:rsidR="003F29A1" w:rsidRDefault="003F29A1" w:rsidP="003F29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Woodrow Wilson</w:t>
      </w:r>
    </w:p>
    <w:p w:rsidR="003F29A1" w:rsidRDefault="003F29A1" w:rsidP="003F29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Sixteenth Amendment</w:t>
      </w:r>
    </w:p>
    <w:p w:rsidR="003F29A1" w:rsidRDefault="003F29A1" w:rsidP="003F29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Federal Reserve Act</w:t>
      </w:r>
    </w:p>
    <w:p w:rsidR="003F29A1" w:rsidRDefault="003F29A1" w:rsidP="003F29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Clayton Anti-Trust Act</w:t>
      </w:r>
    </w:p>
    <w:p w:rsidR="003F29A1" w:rsidRDefault="003F29A1" w:rsidP="003F29A1">
      <w:pPr>
        <w:rPr>
          <w:rFonts w:ascii="Times New Roman" w:hAnsi="Times New Roman" w:cs="Times New Roman"/>
          <w:b/>
        </w:rPr>
      </w:pPr>
    </w:p>
    <w:p w:rsidR="003F29A1" w:rsidRDefault="003F29A1" w:rsidP="003F29A1">
      <w:pPr>
        <w:rPr>
          <w:rFonts w:ascii="Times New Roman" w:hAnsi="Times New Roman" w:cs="Times New Roman"/>
          <w:b/>
        </w:rPr>
      </w:pPr>
    </w:p>
    <w:p w:rsidR="003F29A1" w:rsidRDefault="003F29A1" w:rsidP="003F29A1">
      <w:pPr>
        <w:rPr>
          <w:rFonts w:ascii="Times New Roman" w:hAnsi="Times New Roman" w:cs="Times New Roman"/>
          <w:b/>
          <w:u w:val="single"/>
        </w:rPr>
      </w:pPr>
      <w:r w:rsidRPr="003F29A1">
        <w:rPr>
          <w:rFonts w:ascii="Times New Roman" w:hAnsi="Times New Roman" w:cs="Times New Roman"/>
          <w:b/>
          <w:u w:val="single"/>
        </w:rPr>
        <w:t>Questions</w:t>
      </w:r>
    </w:p>
    <w:p w:rsidR="003F29A1" w:rsidRPr="00A85999" w:rsidRDefault="003F29A1" w:rsidP="00A85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areas did Progressives think were in need of the greatest reform</w:t>
      </w:r>
    </w:p>
    <w:p w:rsidR="003F29A1" w:rsidRDefault="003F29A1" w:rsidP="003F29A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F29A1" w:rsidRDefault="003F29A1" w:rsidP="003F29A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F29A1" w:rsidRPr="00A85999" w:rsidRDefault="003F29A1" w:rsidP="00A85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role did journalist and other writers play in the Progressive movement?</w:t>
      </w:r>
    </w:p>
    <w:p w:rsidR="003F29A1" w:rsidRDefault="003F29A1" w:rsidP="003F29A1">
      <w:pPr>
        <w:pStyle w:val="ListParagraph"/>
        <w:rPr>
          <w:rFonts w:ascii="Times New Roman" w:hAnsi="Times New Roman" w:cs="Times New Roman"/>
          <w:b/>
        </w:rPr>
      </w:pPr>
    </w:p>
    <w:p w:rsidR="003F29A1" w:rsidRPr="00A85999" w:rsidRDefault="003F29A1" w:rsidP="00A85999">
      <w:pPr>
        <w:rPr>
          <w:rFonts w:ascii="Times New Roman" w:hAnsi="Times New Roman" w:cs="Times New Roman"/>
          <w:b/>
        </w:rPr>
      </w:pPr>
    </w:p>
    <w:p w:rsidR="003F29A1" w:rsidRPr="00A85999" w:rsidRDefault="003F29A1" w:rsidP="003F2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did Roosevelt think government should</w:t>
      </w:r>
      <w:r w:rsidR="00A85999">
        <w:rPr>
          <w:rFonts w:ascii="Times New Roman" w:hAnsi="Times New Roman" w:cs="Times New Roman"/>
          <w:b/>
          <w:sz w:val="24"/>
          <w:szCs w:val="24"/>
        </w:rPr>
        <w:t xml:space="preserve"> handle big business/monopolies</w:t>
      </w:r>
    </w:p>
    <w:p w:rsidR="003F29A1" w:rsidRDefault="003F29A1" w:rsidP="003F29A1">
      <w:pPr>
        <w:rPr>
          <w:rFonts w:ascii="Times New Roman" w:hAnsi="Times New Roman" w:cs="Times New Roman"/>
          <w:b/>
          <w:sz w:val="24"/>
          <w:szCs w:val="24"/>
        </w:rPr>
      </w:pPr>
    </w:p>
    <w:p w:rsidR="003F29A1" w:rsidRDefault="003F29A1" w:rsidP="003F2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did Roosevelt want his Square Deal program to achieve?</w:t>
      </w:r>
    </w:p>
    <w:p w:rsidR="003F29A1" w:rsidRDefault="003F29A1" w:rsidP="003F29A1">
      <w:pPr>
        <w:pStyle w:val="ListParagraph"/>
        <w:rPr>
          <w:rFonts w:ascii="Times New Roman" w:hAnsi="Times New Roman" w:cs="Times New Roman"/>
          <w:b/>
        </w:rPr>
      </w:pPr>
    </w:p>
    <w:p w:rsidR="003F29A1" w:rsidRDefault="003F29A1" w:rsidP="003F29A1">
      <w:pPr>
        <w:pStyle w:val="ListParagraph"/>
        <w:rPr>
          <w:rFonts w:ascii="Times New Roman" w:hAnsi="Times New Roman" w:cs="Times New Roman"/>
          <w:b/>
        </w:rPr>
      </w:pPr>
    </w:p>
    <w:p w:rsidR="003F29A1" w:rsidRDefault="003F29A1" w:rsidP="003F29A1">
      <w:pPr>
        <w:pStyle w:val="ListParagraph"/>
        <w:rPr>
          <w:rFonts w:ascii="Times New Roman" w:hAnsi="Times New Roman" w:cs="Times New Roman"/>
          <w:b/>
        </w:rPr>
      </w:pPr>
    </w:p>
    <w:p w:rsidR="003F29A1" w:rsidRDefault="003F29A1" w:rsidP="003F29A1">
      <w:pPr>
        <w:pStyle w:val="ListParagraph"/>
        <w:rPr>
          <w:rFonts w:ascii="Times New Roman" w:hAnsi="Times New Roman" w:cs="Times New Roman"/>
          <w:b/>
        </w:rPr>
      </w:pPr>
    </w:p>
    <w:p w:rsidR="003F29A1" w:rsidRDefault="003F29A1" w:rsidP="003F2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steps did minorities take to combat social problems and discrimination</w:t>
      </w:r>
    </w:p>
    <w:p w:rsidR="003F29A1" w:rsidRDefault="003F29A1" w:rsidP="003F29A1">
      <w:pPr>
        <w:pStyle w:val="ListParagraph"/>
        <w:rPr>
          <w:rFonts w:ascii="Times New Roman" w:hAnsi="Times New Roman" w:cs="Times New Roman"/>
          <w:b/>
        </w:rPr>
      </w:pPr>
    </w:p>
    <w:p w:rsidR="003F29A1" w:rsidRDefault="003F29A1" w:rsidP="003F29A1">
      <w:pPr>
        <w:pStyle w:val="ListParagraph"/>
        <w:rPr>
          <w:rFonts w:ascii="Times New Roman" w:hAnsi="Times New Roman" w:cs="Times New Roman"/>
          <w:b/>
        </w:rPr>
      </w:pPr>
    </w:p>
    <w:p w:rsidR="003F29A1" w:rsidRDefault="003F29A1" w:rsidP="003F29A1">
      <w:pPr>
        <w:pStyle w:val="ListParagraph"/>
        <w:rPr>
          <w:rFonts w:ascii="Times New Roman" w:hAnsi="Times New Roman" w:cs="Times New Roman"/>
          <w:b/>
        </w:rPr>
      </w:pPr>
    </w:p>
    <w:p w:rsidR="003F29A1" w:rsidRPr="00E40663" w:rsidRDefault="003F29A1" w:rsidP="003F2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was the long term impact of the Progressive Era on American Life?</w:t>
      </w:r>
    </w:p>
    <w:p w:rsidR="003F29A1" w:rsidRDefault="003F29A1" w:rsidP="003F29A1">
      <w:pPr>
        <w:pStyle w:val="ListParagraph"/>
        <w:rPr>
          <w:rFonts w:ascii="Times New Roman" w:hAnsi="Times New Roman" w:cs="Times New Roman"/>
          <w:b/>
        </w:rPr>
      </w:pPr>
    </w:p>
    <w:p w:rsidR="003F29A1" w:rsidRDefault="003F29A1" w:rsidP="00915650">
      <w:pPr>
        <w:pStyle w:val="ListParagraph"/>
        <w:rPr>
          <w:rFonts w:ascii="Times New Roman" w:hAnsi="Times New Roman" w:cs="Times New Roman"/>
          <w:b/>
        </w:rPr>
      </w:pPr>
    </w:p>
    <w:p w:rsidR="00915650" w:rsidRDefault="00915650" w:rsidP="00915650">
      <w:pPr>
        <w:pStyle w:val="ListParagraph"/>
        <w:rPr>
          <w:rFonts w:ascii="Times New Roman" w:hAnsi="Times New Roman" w:cs="Times New Roman"/>
          <w:b/>
        </w:rPr>
      </w:pPr>
    </w:p>
    <w:p w:rsidR="00915650" w:rsidRDefault="00915650" w:rsidP="00915650">
      <w:pPr>
        <w:pStyle w:val="ListParagraph"/>
        <w:rPr>
          <w:rFonts w:ascii="Times New Roman" w:hAnsi="Times New Roman" w:cs="Times New Roman"/>
          <w:b/>
        </w:rPr>
      </w:pPr>
    </w:p>
    <w:p w:rsidR="003F29A1" w:rsidRPr="003F29A1" w:rsidRDefault="003F29A1" w:rsidP="003F29A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F29A1" w:rsidRPr="003F29A1" w:rsidSect="00C3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2194E"/>
    <w:multiLevelType w:val="hybridMultilevel"/>
    <w:tmpl w:val="BE8CB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4656"/>
    <w:multiLevelType w:val="hybridMultilevel"/>
    <w:tmpl w:val="AD1C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78BF"/>
    <w:multiLevelType w:val="hybridMultilevel"/>
    <w:tmpl w:val="111CB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34292"/>
    <w:multiLevelType w:val="hybridMultilevel"/>
    <w:tmpl w:val="48E03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16371"/>
    <w:multiLevelType w:val="hybridMultilevel"/>
    <w:tmpl w:val="D9C85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F3C8D"/>
    <w:multiLevelType w:val="hybridMultilevel"/>
    <w:tmpl w:val="4B36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3F29A1"/>
    <w:rsid w:val="003F29A1"/>
    <w:rsid w:val="00915650"/>
    <w:rsid w:val="00A85999"/>
    <w:rsid w:val="00C3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C0436-8574-45B4-9EA0-A642ABB7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William Russell</cp:lastModifiedBy>
  <cp:revision>2</cp:revision>
  <cp:lastPrinted>2014-11-14T12:58:00Z</cp:lastPrinted>
  <dcterms:created xsi:type="dcterms:W3CDTF">2012-11-16T14:02:00Z</dcterms:created>
  <dcterms:modified xsi:type="dcterms:W3CDTF">2014-11-14T13:24:00Z</dcterms:modified>
</cp:coreProperties>
</file>